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418F7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75C50" w:rsidRPr="00275C5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8855E4" w:rsidRPr="00885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5C50" w:rsidRPr="00275C5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26620">
        <w:rPr>
          <w:rFonts w:ascii="Times New Roman" w:hAnsi="Times New Roman" w:cs="Times New Roman"/>
          <w:b/>
          <w:sz w:val="24"/>
          <w:szCs w:val="24"/>
          <w:u w:val="single"/>
        </w:rPr>
        <w:t>524</w:t>
      </w:r>
      <w:r w:rsidR="0066550C">
        <w:rPr>
          <w:rFonts w:ascii="Times New Roman" w:hAnsi="Times New Roman" w:cs="Times New Roman"/>
          <w:b/>
          <w:sz w:val="24"/>
          <w:szCs w:val="24"/>
          <w:u w:val="single"/>
        </w:rPr>
        <w:t xml:space="preserve">-PD </w:t>
      </w:r>
      <w:r w:rsidR="00C26620" w:rsidRPr="000B6E93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26620" w:rsidRPr="00822D37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Работы по защите нефтепровода от гидравлического удара при несанкционированном закрытии запорной арматуры на узлах пропуска и узлах пуска-приема СОД на НПС АО «КТК-К»</w:t>
      </w:r>
      <w:r w:rsidR="00C266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C26620" w:rsidRPr="00822D37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Работы по замене модулей ввода-вывода</w:t>
      </w:r>
      <w:r w:rsidR="00C26620" w:rsidRPr="006A7D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26620" w:rsidRPr="00822D37">
        <w:rPr>
          <w:rFonts w:ascii="Times New Roman" w:hAnsi="Times New Roman" w:cs="Times New Roman"/>
          <w:b/>
          <w:bCs/>
          <w:sz w:val="24"/>
          <w:szCs w:val="24"/>
          <w:u w:val="single"/>
        </w:rPr>
        <w:t>в контроллерах CONTROLLOGIX НПС</w:t>
      </w:r>
      <w:r w:rsidR="00C26620" w:rsidRPr="006A7D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26620" w:rsidRPr="00822D3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Восточного региона</w:t>
      </w:r>
      <w:r w:rsidR="00C26620" w:rsidRPr="000B6E93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="002A5DC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A21250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Timur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Mukanov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 идентичных экземпляра) или Flash-накопители (2 экз.) 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Secretary.CPCTenderBoard@cpcpipe.ru (не позднее срока, указанного в Извещении).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1F7AF2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GoBack"/>
      <w:bookmarkEnd w:id="2"/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1F7AF2"/>
    <w:rsid w:val="00275C50"/>
    <w:rsid w:val="002A5DC4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615817"/>
    <w:rsid w:val="0066550C"/>
    <w:rsid w:val="00665C29"/>
    <w:rsid w:val="00667121"/>
    <w:rsid w:val="006A5032"/>
    <w:rsid w:val="006B764D"/>
    <w:rsid w:val="00802A1F"/>
    <w:rsid w:val="008654EA"/>
    <w:rsid w:val="008855E4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26620"/>
    <w:rsid w:val="00C30D2D"/>
    <w:rsid w:val="00C33707"/>
    <w:rsid w:val="00C35825"/>
    <w:rsid w:val="00C457BA"/>
    <w:rsid w:val="00CA5E1C"/>
    <w:rsid w:val="00E04DAC"/>
    <w:rsid w:val="00E306B5"/>
    <w:rsid w:val="00E41E2B"/>
    <w:rsid w:val="00E744B2"/>
    <w:rsid w:val="00EB29F0"/>
    <w:rsid w:val="00EC0A25"/>
    <w:rsid w:val="00F3603C"/>
    <w:rsid w:val="00F740E9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2E49CE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ur.Mukanov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4DD9F-1F29-4BA1-990F-8AA5EF3968FA}"/>
</file>

<file path=customXml/itemProps2.xml><?xml version="1.0" encoding="utf-8"?>
<ds:datastoreItem xmlns:ds="http://schemas.openxmlformats.org/officeDocument/2006/customXml" ds:itemID="{A6F2F5AB-4AFC-4E78-9C81-B98648113AE5}"/>
</file>

<file path=customXml/itemProps3.xml><?xml version="1.0" encoding="utf-8"?>
<ds:datastoreItem xmlns:ds="http://schemas.openxmlformats.org/officeDocument/2006/customXml" ds:itemID="{97BA9C86-C43E-4218-9093-C40CE2878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muka0802</cp:lastModifiedBy>
  <cp:revision>37</cp:revision>
  <dcterms:created xsi:type="dcterms:W3CDTF">2020-02-04T11:36:00Z</dcterms:created>
  <dcterms:modified xsi:type="dcterms:W3CDTF">2021-03-25T07:31:00Z</dcterms:modified>
</cp:coreProperties>
</file>